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7"/>
        <w:gridCol w:w="1953"/>
        <w:gridCol w:w="1832"/>
        <w:gridCol w:w="1832"/>
        <w:gridCol w:w="1796"/>
        <w:gridCol w:w="1826"/>
        <w:gridCol w:w="1902"/>
        <w:gridCol w:w="1828"/>
      </w:tblGrid>
      <w:tr w:rsidR="008B5E55" w:rsidTr="00AB78BC">
        <w:trPr>
          <w:trHeight w:val="562"/>
        </w:trPr>
        <w:tc>
          <w:tcPr>
            <w:tcW w:w="14786" w:type="dxa"/>
            <w:gridSpan w:val="8"/>
          </w:tcPr>
          <w:p w:rsidR="008B5E55" w:rsidRPr="007659B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659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Контракты с физическими лицами на выполнение работ</w:t>
            </w:r>
          </w:p>
          <w:p w:rsidR="008B5E5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659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по федеральному  статистическому наблюдению</w:t>
            </w:r>
          </w:p>
          <w:p w:rsidR="00BC6FAD" w:rsidRDefault="00D9691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«Обследование </w:t>
            </w:r>
            <w:r w:rsidR="00A56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индивидуальных предпринимателей в розничной торговле</w:t>
            </w:r>
            <w:r w:rsidR="00A952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»</w:t>
            </w:r>
            <w:r w:rsidR="00BC6F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56293" w:rsidRDefault="00BC6FAD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(код работы 13022018)</w:t>
            </w:r>
          </w:p>
          <w:p w:rsidR="00BC6FAD" w:rsidRDefault="00BC6FAD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B5E55" w:rsidRPr="00774F6D" w:rsidRDefault="00E92BB3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 0</w:t>
            </w:r>
            <w:r w:rsidR="001419A5" w:rsidRPr="00141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.10.</w:t>
            </w:r>
            <w:r w:rsidR="00D9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F16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F1625B" w:rsidRPr="00774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 </w:t>
            </w:r>
            <w:r w:rsidR="001419A5" w:rsidRPr="00141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.10</w:t>
            </w:r>
            <w:r w:rsidR="00AA0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.20</w:t>
            </w:r>
            <w:r w:rsidR="00797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F1625B" w:rsidRPr="00774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0C24BB" w:rsidRPr="003D1D9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33AB8" w:rsidRPr="003D1D95" w:rsidRDefault="00833AB8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33AB8" w:rsidRPr="003D1D95" w:rsidRDefault="00833AB8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0C24BB" w:rsidRPr="007659B5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размещения документа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   </w:t>
            </w:r>
            <w:r w:rsidR="002D0C1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</w:t>
            </w:r>
            <w:r w:rsidR="004D2DF8" w:rsidRPr="0079743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7</w:t>
            </w:r>
            <w:r w:rsidR="00D9691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  <w:r w:rsidR="002D0C1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10</w:t>
            </w:r>
            <w:r w:rsidR="00D9691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.20</w:t>
            </w:r>
            <w:r w:rsidR="0079743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</w:t>
            </w:r>
            <w:r w:rsidR="00F1625B" w:rsidRPr="00774F6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г.</w:t>
            </w:r>
            <w:r w:rsidR="00081606"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FF5FF6"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0C24BB" w:rsidRPr="00A46722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изменения документа: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</w:t>
            </w:r>
            <w:r w:rsidR="00EF56E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  </w:t>
            </w:r>
            <w:r w:rsidR="00A4672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  <w:t>22</w:t>
            </w:r>
            <w:r w:rsidR="00A4672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.10.2021 г.</w:t>
            </w:r>
          </w:p>
          <w:p w:rsidR="000C24BB" w:rsidRPr="008B5E5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24BB" w:rsidTr="00AA010C">
        <w:tc>
          <w:tcPr>
            <w:tcW w:w="5602" w:type="dxa"/>
            <w:gridSpan w:val="3"/>
          </w:tcPr>
          <w:p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84" w:type="dxa"/>
            <w:gridSpan w:val="5"/>
          </w:tcPr>
          <w:p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(Сахалинстат)</w:t>
            </w:r>
          </w:p>
        </w:tc>
      </w:tr>
      <w:tr w:rsidR="00142F17" w:rsidTr="00AA010C">
        <w:tc>
          <w:tcPr>
            <w:tcW w:w="5602" w:type="dxa"/>
            <w:gridSpan w:val="3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84" w:type="dxa"/>
            <w:gridSpan w:val="5"/>
          </w:tcPr>
          <w:p w:rsidR="00142F17" w:rsidRPr="005D32CD" w:rsidRDefault="00F1625B" w:rsidP="008B5E5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625B">
              <w:rPr>
                <w:rFonts w:ascii="Arial" w:hAnsi="Arial" w:cs="Arial"/>
                <w:b/>
                <w:sz w:val="18"/>
                <w:szCs w:val="18"/>
              </w:rPr>
              <w:t>15701131590190019244</w:t>
            </w:r>
          </w:p>
        </w:tc>
      </w:tr>
      <w:tr w:rsidR="00142F17" w:rsidTr="00AB78BC">
        <w:tc>
          <w:tcPr>
            <w:tcW w:w="14786" w:type="dxa"/>
            <w:gridSpan w:val="8"/>
          </w:tcPr>
          <w:p w:rsidR="00142F17" w:rsidRDefault="00142F17" w:rsidP="008B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B89" w:rsidTr="00AA010C">
        <w:tc>
          <w:tcPr>
            <w:tcW w:w="1817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1953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(содержание) работ, выполняемых физическими лицами</w:t>
            </w:r>
          </w:p>
        </w:tc>
        <w:tc>
          <w:tcPr>
            <w:tcW w:w="1832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заключенных контрактов</w:t>
            </w:r>
          </w:p>
        </w:tc>
        <w:tc>
          <w:tcPr>
            <w:tcW w:w="1832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7352" w:type="dxa"/>
            <w:gridSpan w:val="4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C27B89" w:rsidTr="00AA010C">
        <w:tc>
          <w:tcPr>
            <w:tcW w:w="1817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3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2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2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 которым изменены условия контракта</w:t>
            </w:r>
          </w:p>
        </w:tc>
        <w:tc>
          <w:tcPr>
            <w:tcW w:w="1826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902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8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(с указанием оснований (причин) расторжения)</w:t>
            </w:r>
          </w:p>
        </w:tc>
      </w:tr>
      <w:tr w:rsidR="00C27B89" w:rsidTr="00AA010C">
        <w:tc>
          <w:tcPr>
            <w:tcW w:w="1817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53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32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32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96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6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2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C27B89" w:rsidTr="00AA010C">
        <w:tc>
          <w:tcPr>
            <w:tcW w:w="1817" w:type="dxa"/>
          </w:tcPr>
          <w:p w:rsidR="00D96915" w:rsidRPr="00774F6D" w:rsidRDefault="00824B31" w:rsidP="00824B3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</w:t>
            </w:r>
            <w:r w:rsidR="00D969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бор первичных статистических данных</w:t>
            </w:r>
            <w:r w:rsidR="00774F6D" w:rsidRPr="00774F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774F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(интервьюер)</w:t>
            </w:r>
          </w:p>
          <w:p w:rsidR="00142F17" w:rsidRPr="007659B5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3" w:type="dxa"/>
          </w:tcPr>
          <w:p w:rsidR="0078260D" w:rsidRDefault="001419A5" w:rsidP="00824B3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Предварительный обход отобранных опросных уча</w:t>
            </w:r>
            <w:r w:rsidR="00E07F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тков.</w:t>
            </w:r>
            <w:r w:rsidR="00E07F9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Обход торговых центров, расположенных на территории муниципального образования, попавшего в выборку, и перепись торговых объектов индивидуальных предпринимателей с</w:t>
            </w:r>
            <w:r w:rsidR="007826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присвоением им условных кодов.</w:t>
            </w:r>
          </w:p>
          <w:p w:rsidR="0078260D" w:rsidRDefault="0078260D" w:rsidP="00824B3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Проведение опроса респондентов по программе формы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№1-ИП(торговля) (в соответствии с указаниями по заполнению формы).</w:t>
            </w:r>
          </w:p>
          <w:p w:rsidR="0078260D" w:rsidRDefault="0078260D" w:rsidP="00824B3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Контроль достоверности представляемых предпринимателем сведений, уточнение зарегистрированных ответов.</w:t>
            </w:r>
          </w:p>
          <w:p w:rsidR="00C27B89" w:rsidRDefault="0078260D" w:rsidP="00824B3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Сдача заполненных </w:t>
            </w:r>
            <w:r w:rsidR="00C27B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 бумажном носителе форм федерального статистического наблюдения в Сахалинстат.</w:t>
            </w:r>
          </w:p>
          <w:p w:rsidR="00142F17" w:rsidRPr="007659B5" w:rsidRDefault="00C27B89" w:rsidP="00C27B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в Сахалинстат отчета о выполненной работе.</w:t>
            </w:r>
          </w:p>
        </w:tc>
        <w:tc>
          <w:tcPr>
            <w:tcW w:w="1832" w:type="dxa"/>
            <w:vAlign w:val="center"/>
          </w:tcPr>
          <w:p w:rsidR="00D96915" w:rsidRPr="007659B5" w:rsidRDefault="00AA010C" w:rsidP="00AA01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1832" w:type="dxa"/>
            <w:vAlign w:val="center"/>
          </w:tcPr>
          <w:p w:rsidR="00142F17" w:rsidRPr="00F1625B" w:rsidRDefault="00F1625B" w:rsidP="00AA01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61114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18</w:t>
            </w:r>
          </w:p>
        </w:tc>
        <w:tc>
          <w:tcPr>
            <w:tcW w:w="1796" w:type="dxa"/>
            <w:vAlign w:val="center"/>
          </w:tcPr>
          <w:p w:rsidR="00142F17" w:rsidRPr="007659B5" w:rsidRDefault="00AA010C" w:rsidP="00AA01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26" w:type="dxa"/>
            <w:vAlign w:val="center"/>
          </w:tcPr>
          <w:p w:rsidR="00142F17" w:rsidRPr="00E07F99" w:rsidRDefault="00A46722" w:rsidP="00AA01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02" w:type="dxa"/>
            <w:vAlign w:val="center"/>
          </w:tcPr>
          <w:p w:rsidR="00142F17" w:rsidRPr="007659B5" w:rsidRDefault="00AA010C" w:rsidP="00AA01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28" w:type="dxa"/>
            <w:vAlign w:val="center"/>
          </w:tcPr>
          <w:p w:rsidR="00142F17" w:rsidRPr="007659B5" w:rsidRDefault="00AA010C" w:rsidP="00AA01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27B89" w:rsidRPr="007659B5" w:rsidTr="00AA010C">
        <w:tc>
          <w:tcPr>
            <w:tcW w:w="1817" w:type="dxa"/>
          </w:tcPr>
          <w:p w:rsidR="00142F17" w:rsidRPr="007659B5" w:rsidRDefault="00142F17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953" w:type="dxa"/>
          </w:tcPr>
          <w:p w:rsidR="00142F17" w:rsidRPr="007659B5" w:rsidRDefault="00FF5FF6" w:rsidP="00FF5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832" w:type="dxa"/>
          </w:tcPr>
          <w:p w:rsidR="00142F17" w:rsidRPr="007659B5" w:rsidRDefault="00BC6FAD" w:rsidP="00BC6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32" w:type="dxa"/>
          </w:tcPr>
          <w:p w:rsidR="00142F17" w:rsidRPr="00BC6FAD" w:rsidRDefault="00F1625B" w:rsidP="00191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61114,18</w:t>
            </w:r>
          </w:p>
        </w:tc>
        <w:tc>
          <w:tcPr>
            <w:tcW w:w="1796" w:type="dxa"/>
            <w:vAlign w:val="center"/>
          </w:tcPr>
          <w:p w:rsidR="00142F17" w:rsidRPr="007659B5" w:rsidRDefault="00AA010C" w:rsidP="00AA01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26" w:type="dxa"/>
            <w:vAlign w:val="center"/>
          </w:tcPr>
          <w:p w:rsidR="00142F17" w:rsidRPr="00E07F99" w:rsidRDefault="00A46722" w:rsidP="00AA01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02" w:type="dxa"/>
            <w:vAlign w:val="center"/>
          </w:tcPr>
          <w:p w:rsidR="00142F17" w:rsidRPr="007659B5" w:rsidRDefault="00AA010C" w:rsidP="00AA01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28" w:type="dxa"/>
            <w:vAlign w:val="center"/>
          </w:tcPr>
          <w:p w:rsidR="00142F17" w:rsidRPr="007659B5" w:rsidRDefault="00AA010C" w:rsidP="00AA01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135ABD" w:rsidRPr="007659B5" w:rsidRDefault="00135ABD" w:rsidP="00304141">
      <w:pPr>
        <w:spacing w:after="0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135ABD" w:rsidRPr="007659B5" w:rsidSect="0008160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8B5"/>
    <w:rsid w:val="00067957"/>
    <w:rsid w:val="00070769"/>
    <w:rsid w:val="000708CD"/>
    <w:rsid w:val="000713F3"/>
    <w:rsid w:val="00071BD4"/>
    <w:rsid w:val="0007206B"/>
    <w:rsid w:val="00072195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0E6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5F0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9A5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09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1074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7B9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AF3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B97"/>
    <w:rsid w:val="002A1218"/>
    <w:rsid w:val="002A218B"/>
    <w:rsid w:val="002A251F"/>
    <w:rsid w:val="002A27A9"/>
    <w:rsid w:val="002A3B81"/>
    <w:rsid w:val="002A4250"/>
    <w:rsid w:val="002A4B4A"/>
    <w:rsid w:val="002A5BB5"/>
    <w:rsid w:val="002A5C9E"/>
    <w:rsid w:val="002A66EE"/>
    <w:rsid w:val="002A7F62"/>
    <w:rsid w:val="002B0587"/>
    <w:rsid w:val="002B0949"/>
    <w:rsid w:val="002B0BDC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0C15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5F51"/>
    <w:rsid w:val="002F741C"/>
    <w:rsid w:val="003000FF"/>
    <w:rsid w:val="00300359"/>
    <w:rsid w:val="00301824"/>
    <w:rsid w:val="0030188B"/>
    <w:rsid w:val="00303C47"/>
    <w:rsid w:val="00304141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6F0B"/>
    <w:rsid w:val="003270F8"/>
    <w:rsid w:val="00327344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C7118"/>
    <w:rsid w:val="003D0E0C"/>
    <w:rsid w:val="003D136A"/>
    <w:rsid w:val="003D1A32"/>
    <w:rsid w:val="003D1D95"/>
    <w:rsid w:val="003D3404"/>
    <w:rsid w:val="003D4D74"/>
    <w:rsid w:val="003D4DC9"/>
    <w:rsid w:val="003D57F1"/>
    <w:rsid w:val="003D594D"/>
    <w:rsid w:val="003D67AF"/>
    <w:rsid w:val="003E04AD"/>
    <w:rsid w:val="003E128B"/>
    <w:rsid w:val="003E21EF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1B5B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11F"/>
    <w:rsid w:val="004812B1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40F5"/>
    <w:rsid w:val="004C4380"/>
    <w:rsid w:val="004C450C"/>
    <w:rsid w:val="004C6CAD"/>
    <w:rsid w:val="004C71F6"/>
    <w:rsid w:val="004C7644"/>
    <w:rsid w:val="004C7997"/>
    <w:rsid w:val="004D0ED1"/>
    <w:rsid w:val="004D2DF8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63F0"/>
    <w:rsid w:val="0050718E"/>
    <w:rsid w:val="00507994"/>
    <w:rsid w:val="00507BA2"/>
    <w:rsid w:val="00507E21"/>
    <w:rsid w:val="00510771"/>
    <w:rsid w:val="005116CE"/>
    <w:rsid w:val="00512E39"/>
    <w:rsid w:val="00513A14"/>
    <w:rsid w:val="00513F0D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5191"/>
    <w:rsid w:val="0054697E"/>
    <w:rsid w:val="00547AC8"/>
    <w:rsid w:val="00547EF7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2828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2CD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2AD5"/>
    <w:rsid w:val="00613D54"/>
    <w:rsid w:val="00614461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2A6E"/>
    <w:rsid w:val="0074360A"/>
    <w:rsid w:val="00743AFA"/>
    <w:rsid w:val="00743E2A"/>
    <w:rsid w:val="007461C9"/>
    <w:rsid w:val="00746615"/>
    <w:rsid w:val="00747107"/>
    <w:rsid w:val="007472B8"/>
    <w:rsid w:val="007512BF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676"/>
    <w:rsid w:val="007637A5"/>
    <w:rsid w:val="00764466"/>
    <w:rsid w:val="00764CEE"/>
    <w:rsid w:val="007659B5"/>
    <w:rsid w:val="00765E9D"/>
    <w:rsid w:val="007703B3"/>
    <w:rsid w:val="00770A75"/>
    <w:rsid w:val="00771530"/>
    <w:rsid w:val="007719F5"/>
    <w:rsid w:val="00774F6D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60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439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4B31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3AB8"/>
    <w:rsid w:val="008341CE"/>
    <w:rsid w:val="008344F3"/>
    <w:rsid w:val="008358DB"/>
    <w:rsid w:val="008359E1"/>
    <w:rsid w:val="00837DC2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37E2C"/>
    <w:rsid w:val="00940CCE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4EDE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688"/>
    <w:rsid w:val="00A43A3C"/>
    <w:rsid w:val="00A44DED"/>
    <w:rsid w:val="00A46722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6293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20F"/>
    <w:rsid w:val="00A95474"/>
    <w:rsid w:val="00A9549D"/>
    <w:rsid w:val="00A95FBA"/>
    <w:rsid w:val="00A97B02"/>
    <w:rsid w:val="00AA010C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8BC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06E1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547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5B5E"/>
    <w:rsid w:val="00BA61AB"/>
    <w:rsid w:val="00BA6EDB"/>
    <w:rsid w:val="00BB0322"/>
    <w:rsid w:val="00BB0376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6FAD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8F7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5DF6"/>
    <w:rsid w:val="00C1712E"/>
    <w:rsid w:val="00C174CE"/>
    <w:rsid w:val="00C209F1"/>
    <w:rsid w:val="00C20FE8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27B89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5EE"/>
    <w:rsid w:val="00CC2202"/>
    <w:rsid w:val="00CC2415"/>
    <w:rsid w:val="00CC26C1"/>
    <w:rsid w:val="00CC29B8"/>
    <w:rsid w:val="00CC32F9"/>
    <w:rsid w:val="00CC36BA"/>
    <w:rsid w:val="00CC3C21"/>
    <w:rsid w:val="00CC554E"/>
    <w:rsid w:val="00CC561B"/>
    <w:rsid w:val="00CC58BA"/>
    <w:rsid w:val="00CC591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8011B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915"/>
    <w:rsid w:val="00D96C4C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99"/>
    <w:rsid w:val="00E0753D"/>
    <w:rsid w:val="00E07903"/>
    <w:rsid w:val="00E07F99"/>
    <w:rsid w:val="00E11299"/>
    <w:rsid w:val="00E118B9"/>
    <w:rsid w:val="00E1250C"/>
    <w:rsid w:val="00E12536"/>
    <w:rsid w:val="00E13578"/>
    <w:rsid w:val="00E145C0"/>
    <w:rsid w:val="00E14C1F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2BB3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9B"/>
    <w:rsid w:val="00EC52B5"/>
    <w:rsid w:val="00EC5397"/>
    <w:rsid w:val="00EC6165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6EF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625B"/>
    <w:rsid w:val="00F175FE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57D49"/>
    <w:rsid w:val="00F6008A"/>
    <w:rsid w:val="00F6010D"/>
    <w:rsid w:val="00F60490"/>
    <w:rsid w:val="00F60D85"/>
    <w:rsid w:val="00F61649"/>
    <w:rsid w:val="00F6299C"/>
    <w:rsid w:val="00F652E6"/>
    <w:rsid w:val="00F65B84"/>
    <w:rsid w:val="00F6680B"/>
    <w:rsid w:val="00F66DCB"/>
    <w:rsid w:val="00F6702C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  <w:rsid w:val="00F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2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D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2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Римша Владимир Витаутосович</cp:lastModifiedBy>
  <cp:revision>3</cp:revision>
  <cp:lastPrinted>2019-10-06T23:43:00Z</cp:lastPrinted>
  <dcterms:created xsi:type="dcterms:W3CDTF">2021-11-08T04:46:00Z</dcterms:created>
  <dcterms:modified xsi:type="dcterms:W3CDTF">2021-11-08T04:47:00Z</dcterms:modified>
</cp:coreProperties>
</file>